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0717" w14:textId="77777777" w:rsidR="00F5719F" w:rsidRDefault="001151CB" w:rsidP="001151CB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D22FC3">
        <w:rPr>
          <w:rFonts w:ascii="Arial" w:hAnsi="Arial" w:cs="Arial"/>
          <w:b/>
        </w:rPr>
        <w:t>Institute for Society, Culture and Environment (ISCE)</w:t>
      </w:r>
      <w:r>
        <w:rPr>
          <w:rFonts w:ascii="Arial" w:hAnsi="Arial" w:cs="Arial"/>
          <w:b/>
        </w:rPr>
        <w:t xml:space="preserve"> </w:t>
      </w:r>
    </w:p>
    <w:p w14:paraId="3445B5DA" w14:textId="4DBDBADC" w:rsidR="001151CB" w:rsidRDefault="001151CB" w:rsidP="001151CB">
      <w:pPr>
        <w:tabs>
          <w:tab w:val="left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Scholars Program</w:t>
      </w:r>
    </w:p>
    <w:p w14:paraId="02B65F6B" w14:textId="18873556" w:rsidR="00D42A99" w:rsidRPr="0007029B" w:rsidRDefault="002B5518" w:rsidP="001151CB">
      <w:pPr>
        <w:tabs>
          <w:tab w:val="left" w:pos="0"/>
        </w:tabs>
        <w:jc w:val="center"/>
        <w:rPr>
          <w:rFonts w:ascii="Arial" w:hAnsi="Arial" w:cs="Arial"/>
          <w:b/>
          <w:color w:val="FF0000"/>
          <w:u w:val="single"/>
        </w:rPr>
      </w:pPr>
      <w:r w:rsidRPr="0007029B">
        <w:rPr>
          <w:rFonts w:ascii="Arial" w:hAnsi="Arial" w:cs="Arial"/>
          <w:b/>
          <w:color w:val="FF0000"/>
          <w:u w:val="single"/>
        </w:rPr>
        <w:t>July 1</w:t>
      </w:r>
      <w:r w:rsidR="00D42A99" w:rsidRPr="0007029B">
        <w:rPr>
          <w:rFonts w:ascii="Arial" w:hAnsi="Arial" w:cs="Arial"/>
          <w:b/>
          <w:color w:val="FF0000"/>
          <w:u w:val="single"/>
        </w:rPr>
        <w:t>, 202</w:t>
      </w:r>
      <w:r w:rsidR="001C1389">
        <w:rPr>
          <w:rFonts w:ascii="Arial" w:hAnsi="Arial" w:cs="Arial"/>
          <w:b/>
          <w:color w:val="FF0000"/>
          <w:u w:val="single"/>
        </w:rPr>
        <w:t>5</w:t>
      </w:r>
      <w:r w:rsidR="00D42A99" w:rsidRPr="0007029B">
        <w:rPr>
          <w:rFonts w:ascii="Arial" w:hAnsi="Arial" w:cs="Arial"/>
          <w:b/>
          <w:color w:val="FF0000"/>
          <w:u w:val="single"/>
        </w:rPr>
        <w:t xml:space="preserve"> Start Date</w:t>
      </w:r>
    </w:p>
    <w:p w14:paraId="715E4462" w14:textId="77777777" w:rsidR="001151CB" w:rsidRDefault="001151CB" w:rsidP="001151CB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4613F97D" w14:textId="77777777" w:rsidR="009253B0" w:rsidRPr="004A5D7F" w:rsidRDefault="001151CB" w:rsidP="00EA36AD">
      <w:pPr>
        <w:numPr>
          <w:ilvl w:val="0"/>
          <w:numId w:val="1"/>
        </w:numPr>
        <w:tabs>
          <w:tab w:val="left" w:pos="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5E708F">
        <w:rPr>
          <w:rFonts w:ascii="Arial" w:hAnsi="Arial" w:cs="Arial"/>
          <w:b/>
        </w:rPr>
        <w:t xml:space="preserve">Itemized Budget </w:t>
      </w:r>
      <w:r w:rsidR="005E708F" w:rsidRPr="005E708F">
        <w:rPr>
          <w:rFonts w:ascii="Arial" w:hAnsi="Arial" w:cs="Arial"/>
          <w:b/>
          <w:sz w:val="20"/>
          <w:szCs w:val="20"/>
        </w:rPr>
        <w:t>(</w:t>
      </w:r>
      <w:r w:rsidRPr="005E708F">
        <w:rPr>
          <w:rFonts w:ascii="Arial" w:hAnsi="Arial" w:cs="Arial"/>
          <w:b/>
          <w:sz w:val="20"/>
          <w:szCs w:val="20"/>
        </w:rPr>
        <w:t>Total budget may not exceed $</w:t>
      </w:r>
      <w:r w:rsidR="00F5719F" w:rsidRPr="005E708F">
        <w:rPr>
          <w:rFonts w:ascii="Arial" w:hAnsi="Arial" w:cs="Arial"/>
          <w:b/>
          <w:sz w:val="20"/>
          <w:szCs w:val="20"/>
        </w:rPr>
        <w:t>30</w:t>
      </w:r>
      <w:r w:rsidRPr="005E708F">
        <w:rPr>
          <w:rFonts w:ascii="Arial" w:hAnsi="Arial" w:cs="Arial"/>
          <w:b/>
          <w:sz w:val="20"/>
          <w:szCs w:val="20"/>
        </w:rPr>
        <w:t>,000</w:t>
      </w:r>
      <w:r w:rsidR="005E708F" w:rsidRPr="005E708F">
        <w:rPr>
          <w:rFonts w:ascii="Arial" w:hAnsi="Arial" w:cs="Arial"/>
          <w:b/>
          <w:sz w:val="20"/>
          <w:szCs w:val="20"/>
        </w:rPr>
        <w:t>)</w:t>
      </w:r>
      <w:r w:rsidR="005E708F" w:rsidRPr="005E708F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9253B0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</w:p>
    <w:p w14:paraId="5D4AB803" w14:textId="77777777" w:rsidR="009253B0" w:rsidRDefault="009253B0" w:rsidP="009253B0">
      <w:pPr>
        <w:tabs>
          <w:tab w:val="left" w:pos="0"/>
        </w:tabs>
        <w:ind w:left="360"/>
        <w:jc w:val="both"/>
        <w:rPr>
          <w:rFonts w:ascii="Arial" w:hAnsi="Arial" w:cs="Arial"/>
          <w:b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5"/>
        <w:gridCol w:w="3240"/>
      </w:tblGrid>
      <w:tr w:rsidR="002B5518" w:rsidRPr="00E11E55" w14:paraId="51D3ABBA" w14:textId="66B2AF7E" w:rsidTr="002B5518">
        <w:tc>
          <w:tcPr>
            <w:tcW w:w="6295" w:type="dxa"/>
            <w:shd w:val="clear" w:color="auto" w:fill="auto"/>
          </w:tcPr>
          <w:p w14:paraId="1097BD51" w14:textId="2BA68889" w:rsidR="002B5518" w:rsidRPr="00E11E55" w:rsidRDefault="009253B0" w:rsidP="009D16EF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2B5518" w:rsidRPr="00E11E55">
              <w:rPr>
                <w:rFonts w:ascii="Arial" w:hAnsi="Arial" w:cs="Arial"/>
                <w:b/>
                <w:sz w:val="20"/>
                <w:szCs w:val="20"/>
              </w:rPr>
              <w:t>Request</w:t>
            </w:r>
          </w:p>
        </w:tc>
        <w:tc>
          <w:tcPr>
            <w:tcW w:w="3240" w:type="dxa"/>
          </w:tcPr>
          <w:p w14:paraId="7C57D89B" w14:textId="1615EF8C" w:rsidR="002B5518" w:rsidRDefault="002B5518" w:rsidP="009D16E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FY2</w:t>
            </w:r>
            <w:r w:rsidR="001C138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70035893" w14:textId="52FD4D93" w:rsidR="002B5518" w:rsidRPr="00E11E55" w:rsidRDefault="002B5518" w:rsidP="009D16E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(July 1, 202</w:t>
            </w:r>
            <w:r w:rsidR="001C1389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June 15, 202</w:t>
            </w:r>
            <w:r w:rsidR="001C1389">
              <w:rPr>
                <w:rFonts w:ascii="Arial" w:hAnsi="Arial" w:cs="Arial"/>
                <w:b/>
                <w:sz w:val="20"/>
                <w:szCs w:val="20"/>
              </w:rPr>
              <w:t>6)</w:t>
            </w:r>
          </w:p>
        </w:tc>
      </w:tr>
      <w:tr w:rsidR="002B5518" w:rsidRPr="00E11E55" w14:paraId="65080778" w14:textId="4B69FD82" w:rsidTr="002B5518">
        <w:tc>
          <w:tcPr>
            <w:tcW w:w="6295" w:type="dxa"/>
            <w:shd w:val="clear" w:color="auto" w:fill="auto"/>
          </w:tcPr>
          <w:p w14:paraId="317241DA" w14:textId="2AC24E13" w:rsidR="002B5518" w:rsidRPr="00E11E55" w:rsidRDefault="002B5518" w:rsidP="009D16EF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E11E55">
              <w:rPr>
                <w:rFonts w:ascii="Arial" w:hAnsi="Arial" w:cs="Arial"/>
                <w:b/>
                <w:sz w:val="20"/>
                <w:szCs w:val="20"/>
              </w:rPr>
              <w:t>Faculty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Summer </w:t>
            </w:r>
            <w:r w:rsidRPr="00E11E55">
              <w:rPr>
                <w:rFonts w:ascii="Arial" w:hAnsi="Arial" w:cs="Arial"/>
                <w:b/>
                <w:sz w:val="20"/>
                <w:szCs w:val="20"/>
              </w:rPr>
              <w:t>Stipends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42A9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a,b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,c</w:t>
            </w:r>
            <w:proofErr w:type="spellEnd"/>
            <w:r w:rsidRPr="00E11E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336E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Include n</w:t>
            </w:r>
            <w:r w:rsidRPr="006336E1">
              <w:rPr>
                <w:rFonts w:ascii="Arial" w:hAnsi="Arial" w:cs="Arial"/>
                <w:bCs/>
                <w:sz w:val="20"/>
                <w:szCs w:val="20"/>
              </w:rPr>
              <w:t>ame/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6336E1">
              <w:rPr>
                <w:rFonts w:ascii="Arial" w:hAnsi="Arial" w:cs="Arial"/>
                <w:bCs/>
                <w:sz w:val="20"/>
                <w:szCs w:val="20"/>
              </w:rPr>
              <w:t>ole)</w:t>
            </w:r>
          </w:p>
        </w:tc>
        <w:tc>
          <w:tcPr>
            <w:tcW w:w="3240" w:type="dxa"/>
          </w:tcPr>
          <w:p w14:paraId="3C2F32AD" w14:textId="77777777" w:rsidR="002B5518" w:rsidRPr="00E11E55" w:rsidRDefault="002B5518" w:rsidP="009D16E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18" w:rsidRPr="00E11E55" w14:paraId="6734473F" w14:textId="38C996DB" w:rsidTr="002B5518">
        <w:tc>
          <w:tcPr>
            <w:tcW w:w="6295" w:type="dxa"/>
            <w:shd w:val="clear" w:color="auto" w:fill="auto"/>
          </w:tcPr>
          <w:p w14:paraId="14A158FA" w14:textId="5A95D2AC" w:rsidR="002B5518" w:rsidRPr="006336E1" w:rsidRDefault="002B5518" w:rsidP="00C734FE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ind w:left="150" w:hanging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July - Aug</w:t>
            </w:r>
            <w:r w:rsidRPr="006336E1">
              <w:rPr>
                <w:rFonts w:ascii="Arial" w:hAnsi="Arial" w:cs="Arial"/>
                <w:b/>
                <w:bCs/>
                <w:sz w:val="20"/>
                <w:szCs w:val="20"/>
              </w:rPr>
              <w:t>, 202</w:t>
            </w:r>
            <w:r w:rsidR="001C138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40" w:type="dxa"/>
          </w:tcPr>
          <w:p w14:paraId="28AD20A2" w14:textId="77777777" w:rsidR="002B5518" w:rsidRPr="00E11E55" w:rsidRDefault="002B5518" w:rsidP="00C734F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18" w:rsidRPr="00E11E55" w14:paraId="3A73609F" w14:textId="14C9AEDC" w:rsidTr="002B5518">
        <w:trPr>
          <w:trHeight w:val="188"/>
        </w:trPr>
        <w:tc>
          <w:tcPr>
            <w:tcW w:w="6295" w:type="dxa"/>
            <w:shd w:val="clear" w:color="auto" w:fill="auto"/>
          </w:tcPr>
          <w:p w14:paraId="5B9E3104" w14:textId="77777777" w:rsidR="002B5518" w:rsidRPr="00D661C0" w:rsidRDefault="002B5518" w:rsidP="00C734FE">
            <w:pPr>
              <w:pStyle w:val="ListParagraph"/>
              <w:tabs>
                <w:tab w:val="left" w:pos="0"/>
              </w:tabs>
              <w:ind w:left="150" w:hanging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845F6C1" w14:textId="77777777" w:rsidR="002B5518" w:rsidRPr="00E11E55" w:rsidRDefault="002B5518" w:rsidP="00C734F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18" w:rsidRPr="00E11E55" w14:paraId="0D0B9207" w14:textId="77777777" w:rsidTr="002B5518">
        <w:trPr>
          <w:trHeight w:val="188"/>
        </w:trPr>
        <w:tc>
          <w:tcPr>
            <w:tcW w:w="6295" w:type="dxa"/>
            <w:shd w:val="clear" w:color="auto" w:fill="auto"/>
          </w:tcPr>
          <w:p w14:paraId="7CA46EB6" w14:textId="40BFFB42" w:rsidR="002B5518" w:rsidRPr="00D661C0" w:rsidRDefault="002B5518" w:rsidP="00C734FE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ind w:left="150" w:hanging="180"/>
              <w:rPr>
                <w:rFonts w:ascii="Arial" w:hAnsi="Arial" w:cs="Arial"/>
                <w:sz w:val="20"/>
                <w:szCs w:val="20"/>
              </w:rPr>
            </w:pPr>
            <w:r w:rsidRPr="00D661C0">
              <w:rPr>
                <w:rFonts w:ascii="Arial" w:hAnsi="Arial" w:cs="Arial"/>
                <w:b/>
                <w:sz w:val="20"/>
                <w:szCs w:val="20"/>
              </w:rPr>
              <w:t>May- June, 202</w:t>
            </w:r>
            <w:r w:rsidR="001C138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661C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40" w:type="dxa"/>
          </w:tcPr>
          <w:p w14:paraId="44ABC75A" w14:textId="77777777" w:rsidR="002B5518" w:rsidRPr="00E11E55" w:rsidRDefault="002B5518" w:rsidP="00C734F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18" w:rsidRPr="00E11E55" w14:paraId="66632929" w14:textId="77777777" w:rsidTr="002B5518">
        <w:trPr>
          <w:trHeight w:val="188"/>
        </w:trPr>
        <w:tc>
          <w:tcPr>
            <w:tcW w:w="6295" w:type="dxa"/>
            <w:shd w:val="clear" w:color="auto" w:fill="auto"/>
          </w:tcPr>
          <w:p w14:paraId="0FEDD137" w14:textId="77777777" w:rsidR="002B5518" w:rsidRPr="00E11E55" w:rsidRDefault="002B5518" w:rsidP="00C734F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2D0914E" w14:textId="77777777" w:rsidR="002B5518" w:rsidRPr="00E11E55" w:rsidRDefault="002B5518" w:rsidP="00C734F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18" w:rsidRPr="00E11E55" w14:paraId="00780B70" w14:textId="22A99C62" w:rsidTr="002B5518">
        <w:tc>
          <w:tcPr>
            <w:tcW w:w="6295" w:type="dxa"/>
            <w:shd w:val="clear" w:color="auto" w:fill="auto"/>
          </w:tcPr>
          <w:p w14:paraId="5FBEDEAF" w14:textId="6D846777" w:rsidR="002B5518" w:rsidRPr="005E708F" w:rsidRDefault="002B5518" w:rsidP="00C734FE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VT </w:t>
            </w:r>
            <w:r w:rsidRPr="005E708F">
              <w:rPr>
                <w:rFonts w:ascii="Arial" w:hAnsi="Arial" w:cs="Arial"/>
                <w:b/>
                <w:sz w:val="20"/>
                <w:szCs w:val="20"/>
              </w:rPr>
              <w:t>GRA Stipend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/Tuition </w:t>
            </w:r>
            <w:r w:rsidRPr="006336E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6336E1">
              <w:rPr>
                <w:rFonts w:ascii="Arial" w:hAnsi="Arial" w:cs="Arial"/>
                <w:bCs/>
                <w:sz w:val="20"/>
                <w:szCs w:val="20"/>
              </w:rPr>
              <w:t>nclude anticipated start date)</w:t>
            </w:r>
          </w:p>
        </w:tc>
        <w:tc>
          <w:tcPr>
            <w:tcW w:w="3240" w:type="dxa"/>
          </w:tcPr>
          <w:p w14:paraId="5FE12122" w14:textId="77777777" w:rsidR="002B5518" w:rsidRPr="00E11E55" w:rsidRDefault="002B5518" w:rsidP="00C734F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18" w:rsidRPr="00E11E55" w14:paraId="3D87DE9C" w14:textId="5AC104C5" w:rsidTr="002B5518">
        <w:tc>
          <w:tcPr>
            <w:tcW w:w="6295" w:type="dxa"/>
            <w:shd w:val="clear" w:color="auto" w:fill="auto"/>
          </w:tcPr>
          <w:p w14:paraId="185B85F5" w14:textId="77777777" w:rsidR="002B5518" w:rsidRPr="00E11E55" w:rsidRDefault="002B5518" w:rsidP="00C734F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9E0D73A" w14:textId="77777777" w:rsidR="002B5518" w:rsidRPr="00E11E55" w:rsidRDefault="002B5518" w:rsidP="00C734F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18" w:rsidRPr="00E11E55" w14:paraId="1AFFCF5D" w14:textId="1641D8D0" w:rsidTr="002B5518">
        <w:tc>
          <w:tcPr>
            <w:tcW w:w="6295" w:type="dxa"/>
            <w:shd w:val="clear" w:color="auto" w:fill="D9D9D9"/>
          </w:tcPr>
          <w:p w14:paraId="0E1B4EAC" w14:textId="77777777" w:rsidR="002B5518" w:rsidRPr="00E11E55" w:rsidRDefault="002B5518" w:rsidP="00C734F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D9D9D9"/>
          </w:tcPr>
          <w:p w14:paraId="772771B6" w14:textId="77777777" w:rsidR="002B5518" w:rsidRPr="00E11E55" w:rsidRDefault="002B5518" w:rsidP="00C734F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18" w:rsidRPr="00E11E55" w14:paraId="05686988" w14:textId="3F423E44" w:rsidTr="002B5518">
        <w:tc>
          <w:tcPr>
            <w:tcW w:w="6295" w:type="dxa"/>
            <w:shd w:val="clear" w:color="auto" w:fill="auto"/>
          </w:tcPr>
          <w:p w14:paraId="62C2D848" w14:textId="61217DD3" w:rsidR="002B5518" w:rsidRPr="00E11E55" w:rsidRDefault="002B5518" w:rsidP="00C734F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VT </w:t>
            </w:r>
            <w:r w:rsidRPr="00E11E55">
              <w:rPr>
                <w:rFonts w:ascii="Arial" w:hAnsi="Arial" w:cs="Arial"/>
                <w:b/>
                <w:sz w:val="20"/>
                <w:szCs w:val="20"/>
              </w:rPr>
              <w:t>Student Wages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2A9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240" w:type="dxa"/>
          </w:tcPr>
          <w:p w14:paraId="6B5B86F3" w14:textId="77777777" w:rsidR="002B5518" w:rsidRPr="00E11E55" w:rsidRDefault="002B5518" w:rsidP="00C734F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18" w:rsidRPr="00E11E55" w14:paraId="28689382" w14:textId="315506B9" w:rsidTr="002B5518">
        <w:tc>
          <w:tcPr>
            <w:tcW w:w="6295" w:type="dxa"/>
            <w:shd w:val="clear" w:color="auto" w:fill="auto"/>
          </w:tcPr>
          <w:p w14:paraId="11A53863" w14:textId="5CE501EF" w:rsidR="002B5518" w:rsidRPr="00E11E55" w:rsidRDefault="002B5518" w:rsidP="00C734F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Graduate Student </w:t>
            </w:r>
          </w:p>
        </w:tc>
        <w:tc>
          <w:tcPr>
            <w:tcW w:w="3240" w:type="dxa"/>
          </w:tcPr>
          <w:p w14:paraId="25EFB728" w14:textId="77777777" w:rsidR="002B5518" w:rsidRPr="00E11E55" w:rsidRDefault="002B5518" w:rsidP="00C734F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18" w:rsidRPr="00E11E55" w14:paraId="061AE79B" w14:textId="69CA675A" w:rsidTr="002B5518">
        <w:tc>
          <w:tcPr>
            <w:tcW w:w="6295" w:type="dxa"/>
            <w:shd w:val="clear" w:color="auto" w:fill="auto"/>
          </w:tcPr>
          <w:p w14:paraId="30C84C3A" w14:textId="2016E699" w:rsidR="002B5518" w:rsidRPr="00E11E55" w:rsidRDefault="002B5518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July - Aug</w:t>
            </w:r>
            <w:r w:rsidRPr="006336E1">
              <w:rPr>
                <w:rFonts w:ascii="Arial" w:hAnsi="Arial" w:cs="Arial"/>
                <w:b/>
                <w:bCs/>
                <w:sz w:val="20"/>
                <w:szCs w:val="20"/>
              </w:rPr>
              <w:t>, 202</w:t>
            </w:r>
            <w:r w:rsidR="001C138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40" w:type="dxa"/>
          </w:tcPr>
          <w:p w14:paraId="14EBDE4F" w14:textId="77777777" w:rsidR="002B5518" w:rsidRPr="00E11E55" w:rsidRDefault="002B5518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18" w:rsidRPr="00E11E55" w14:paraId="43DEEBB3" w14:textId="77777777" w:rsidTr="002B5518">
        <w:tc>
          <w:tcPr>
            <w:tcW w:w="6295" w:type="dxa"/>
            <w:shd w:val="clear" w:color="auto" w:fill="auto"/>
          </w:tcPr>
          <w:p w14:paraId="7DEFF8A3" w14:textId="77777777" w:rsidR="002B5518" w:rsidRPr="00E11E55" w:rsidRDefault="002B5518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7DE3D35" w14:textId="77777777" w:rsidR="002B5518" w:rsidRPr="00E11E55" w:rsidRDefault="002B5518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18" w:rsidRPr="00E11E55" w14:paraId="263104F7" w14:textId="77777777" w:rsidTr="002B5518">
        <w:tc>
          <w:tcPr>
            <w:tcW w:w="6295" w:type="dxa"/>
            <w:shd w:val="clear" w:color="auto" w:fill="auto"/>
          </w:tcPr>
          <w:p w14:paraId="5A051CE0" w14:textId="29994A55" w:rsidR="002B5518" w:rsidRPr="00E11E55" w:rsidRDefault="002B5518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D661C0">
              <w:rPr>
                <w:rFonts w:ascii="Arial" w:hAnsi="Arial" w:cs="Arial"/>
                <w:b/>
                <w:sz w:val="20"/>
                <w:szCs w:val="20"/>
              </w:rPr>
              <w:t>May- June, 202</w:t>
            </w:r>
            <w:r w:rsidR="001C138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661C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40" w:type="dxa"/>
          </w:tcPr>
          <w:p w14:paraId="369FA95C" w14:textId="77777777" w:rsidR="002B5518" w:rsidRPr="00E11E55" w:rsidRDefault="002B5518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18" w:rsidRPr="00E11E55" w14:paraId="56E9FE29" w14:textId="77777777" w:rsidTr="002B5518">
        <w:tc>
          <w:tcPr>
            <w:tcW w:w="6295" w:type="dxa"/>
            <w:shd w:val="clear" w:color="auto" w:fill="auto"/>
          </w:tcPr>
          <w:p w14:paraId="419849B4" w14:textId="77777777" w:rsidR="002B5518" w:rsidRPr="00E11E55" w:rsidRDefault="002B5518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5B1F3FD" w14:textId="77777777" w:rsidR="002B5518" w:rsidRPr="00E11E55" w:rsidRDefault="002B5518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18" w:rsidRPr="00E11E55" w14:paraId="05DE7CAC" w14:textId="37BC44C8" w:rsidTr="002B5518">
        <w:tc>
          <w:tcPr>
            <w:tcW w:w="6295" w:type="dxa"/>
            <w:shd w:val="clear" w:color="auto" w:fill="auto"/>
          </w:tcPr>
          <w:p w14:paraId="5133CE85" w14:textId="58881872" w:rsidR="002B5518" w:rsidRPr="00E11E55" w:rsidRDefault="002B5518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Undergraduate Student </w:t>
            </w:r>
          </w:p>
        </w:tc>
        <w:tc>
          <w:tcPr>
            <w:tcW w:w="3240" w:type="dxa"/>
          </w:tcPr>
          <w:p w14:paraId="4CA77C74" w14:textId="77777777" w:rsidR="002B5518" w:rsidRPr="00E11E55" w:rsidRDefault="002B5518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18" w:rsidRPr="00E11E55" w14:paraId="69B9B888" w14:textId="1F03B71E" w:rsidTr="002B5518">
        <w:tc>
          <w:tcPr>
            <w:tcW w:w="6295" w:type="dxa"/>
            <w:shd w:val="clear" w:color="auto" w:fill="auto"/>
          </w:tcPr>
          <w:p w14:paraId="2858AEB7" w14:textId="78C5750B" w:rsidR="002B5518" w:rsidRPr="00E11E55" w:rsidRDefault="002B5518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July - Aug</w:t>
            </w:r>
            <w:r w:rsidRPr="006336E1">
              <w:rPr>
                <w:rFonts w:ascii="Arial" w:hAnsi="Arial" w:cs="Arial"/>
                <w:b/>
                <w:bCs/>
                <w:sz w:val="20"/>
                <w:szCs w:val="20"/>
              </w:rPr>
              <w:t>, 202</w:t>
            </w:r>
            <w:r w:rsidR="001C138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40" w:type="dxa"/>
          </w:tcPr>
          <w:p w14:paraId="6C94C5F3" w14:textId="77777777" w:rsidR="002B5518" w:rsidRPr="00E11E55" w:rsidRDefault="002B5518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18" w:rsidRPr="00E11E55" w14:paraId="3E371972" w14:textId="77777777" w:rsidTr="002B5518">
        <w:tc>
          <w:tcPr>
            <w:tcW w:w="6295" w:type="dxa"/>
            <w:shd w:val="clear" w:color="auto" w:fill="auto"/>
          </w:tcPr>
          <w:p w14:paraId="6438DE02" w14:textId="77777777" w:rsidR="002B5518" w:rsidRPr="00E11E55" w:rsidRDefault="002B5518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227DC31" w14:textId="77777777" w:rsidR="002B5518" w:rsidRPr="00E11E55" w:rsidRDefault="002B5518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18" w:rsidRPr="00E11E55" w14:paraId="0B9160EE" w14:textId="77777777" w:rsidTr="002B5518">
        <w:tc>
          <w:tcPr>
            <w:tcW w:w="6295" w:type="dxa"/>
            <w:shd w:val="clear" w:color="auto" w:fill="auto"/>
          </w:tcPr>
          <w:p w14:paraId="62D7F57E" w14:textId="4A2822DA" w:rsidR="002B5518" w:rsidRPr="00E11E55" w:rsidRDefault="002B5518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D661C0">
              <w:rPr>
                <w:rFonts w:ascii="Arial" w:hAnsi="Arial" w:cs="Arial"/>
                <w:b/>
                <w:sz w:val="20"/>
                <w:szCs w:val="20"/>
              </w:rPr>
              <w:t>May- June, 202</w:t>
            </w:r>
            <w:r w:rsidR="001C138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661C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40" w:type="dxa"/>
          </w:tcPr>
          <w:p w14:paraId="01E36474" w14:textId="77777777" w:rsidR="002B5518" w:rsidRPr="00E11E55" w:rsidRDefault="002B5518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18" w:rsidRPr="00E11E55" w14:paraId="160F9F23" w14:textId="77777777" w:rsidTr="002B5518">
        <w:tc>
          <w:tcPr>
            <w:tcW w:w="6295" w:type="dxa"/>
            <w:shd w:val="clear" w:color="auto" w:fill="auto"/>
          </w:tcPr>
          <w:p w14:paraId="63403313" w14:textId="77777777" w:rsidR="002B5518" w:rsidRPr="00E11E55" w:rsidRDefault="002B5518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49F8074" w14:textId="77777777" w:rsidR="002B5518" w:rsidRPr="00E11E55" w:rsidRDefault="002B5518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18" w:rsidRPr="00E11E55" w14:paraId="0968B0A5" w14:textId="227AE321" w:rsidTr="002B5518">
        <w:tc>
          <w:tcPr>
            <w:tcW w:w="6295" w:type="dxa"/>
            <w:shd w:val="clear" w:color="auto" w:fill="D9D9D9" w:themeFill="background1" w:themeFillShade="D9"/>
          </w:tcPr>
          <w:p w14:paraId="39901020" w14:textId="4AEBCFDA" w:rsidR="002B5518" w:rsidRDefault="002B5518" w:rsidP="00353D4C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</w:tcPr>
          <w:p w14:paraId="5F683989" w14:textId="77777777" w:rsidR="002B5518" w:rsidRPr="00E11E55" w:rsidRDefault="002B5518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18" w:rsidRPr="00E11E55" w14:paraId="533F92B7" w14:textId="3C7420B9" w:rsidTr="002B5518">
        <w:tc>
          <w:tcPr>
            <w:tcW w:w="6295" w:type="dxa"/>
            <w:shd w:val="clear" w:color="auto" w:fill="auto"/>
          </w:tcPr>
          <w:p w14:paraId="14E919D8" w14:textId="22544D03" w:rsidR="002B5518" w:rsidRPr="00E11E55" w:rsidRDefault="002B5518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Faculty Course Buy-Out </w:t>
            </w:r>
            <w:r w:rsidRPr="006336E1">
              <w:rPr>
                <w:rFonts w:ascii="Arial" w:hAnsi="Arial" w:cs="Arial"/>
                <w:bCs/>
                <w:sz w:val="20"/>
                <w:szCs w:val="20"/>
              </w:rPr>
              <w:t>(Include name/purpose/course)</w:t>
            </w:r>
          </w:p>
        </w:tc>
        <w:tc>
          <w:tcPr>
            <w:tcW w:w="3240" w:type="dxa"/>
          </w:tcPr>
          <w:p w14:paraId="4E183EE2" w14:textId="77777777" w:rsidR="002B5518" w:rsidRPr="00E11E55" w:rsidRDefault="002B5518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18" w:rsidRPr="00E11E55" w14:paraId="5A3E0A18" w14:textId="1331509A" w:rsidTr="002B5518">
        <w:tc>
          <w:tcPr>
            <w:tcW w:w="6295" w:type="dxa"/>
            <w:shd w:val="clear" w:color="auto" w:fill="auto"/>
          </w:tcPr>
          <w:p w14:paraId="48EC65AD" w14:textId="00CDE8C7" w:rsidR="002B5518" w:rsidRPr="00C734FE" w:rsidRDefault="002B5518" w:rsidP="00353D4C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ind w:left="150" w:hanging="150"/>
              <w:rPr>
                <w:rFonts w:ascii="Arial" w:hAnsi="Arial" w:cs="Arial"/>
                <w:b/>
                <w:sz w:val="20"/>
                <w:szCs w:val="20"/>
              </w:rPr>
            </w:pPr>
            <w:r w:rsidRPr="00C734FE">
              <w:rPr>
                <w:rFonts w:ascii="Arial" w:hAnsi="Arial" w:cs="Arial"/>
                <w:b/>
                <w:sz w:val="20"/>
                <w:szCs w:val="20"/>
              </w:rPr>
              <w:t>Fall 202</w:t>
            </w:r>
            <w:r w:rsidR="001C138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14:paraId="65EDD805" w14:textId="77777777" w:rsidR="002B5518" w:rsidRPr="00E11E55" w:rsidRDefault="002B5518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18" w:rsidRPr="00E11E55" w14:paraId="6EB30540" w14:textId="70851ADE" w:rsidTr="002B5518">
        <w:tc>
          <w:tcPr>
            <w:tcW w:w="6295" w:type="dxa"/>
            <w:shd w:val="clear" w:color="auto" w:fill="auto"/>
          </w:tcPr>
          <w:p w14:paraId="191626FE" w14:textId="77777777" w:rsidR="002B5518" w:rsidRPr="00E11E55" w:rsidRDefault="002B5518" w:rsidP="00353D4C">
            <w:pPr>
              <w:tabs>
                <w:tab w:val="left" w:pos="0"/>
              </w:tabs>
              <w:ind w:left="150" w:hanging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D64BBCC" w14:textId="77777777" w:rsidR="002B5518" w:rsidRPr="00E11E55" w:rsidRDefault="002B5518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18" w:rsidRPr="00E11E55" w14:paraId="1ECCFD21" w14:textId="77777777" w:rsidTr="002B5518">
        <w:tc>
          <w:tcPr>
            <w:tcW w:w="6295" w:type="dxa"/>
            <w:shd w:val="clear" w:color="auto" w:fill="auto"/>
          </w:tcPr>
          <w:p w14:paraId="776A9399" w14:textId="7667DD20" w:rsidR="002B5518" w:rsidRPr="00C734FE" w:rsidRDefault="002B5518" w:rsidP="00353D4C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ind w:left="150" w:hanging="1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4FE">
              <w:rPr>
                <w:rFonts w:ascii="Arial" w:hAnsi="Arial" w:cs="Arial"/>
                <w:b/>
                <w:bCs/>
                <w:sz w:val="20"/>
                <w:szCs w:val="20"/>
              </w:rPr>
              <w:t>Spring 202</w:t>
            </w:r>
            <w:r w:rsidR="001C138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40" w:type="dxa"/>
          </w:tcPr>
          <w:p w14:paraId="6C15E3B1" w14:textId="77777777" w:rsidR="002B5518" w:rsidRPr="00E11E55" w:rsidRDefault="002B5518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18" w:rsidRPr="00E11E55" w14:paraId="2DC29794" w14:textId="77777777" w:rsidTr="002B5518">
        <w:tc>
          <w:tcPr>
            <w:tcW w:w="6295" w:type="dxa"/>
            <w:shd w:val="clear" w:color="auto" w:fill="auto"/>
          </w:tcPr>
          <w:p w14:paraId="3917B055" w14:textId="77777777" w:rsidR="002B5518" w:rsidRPr="00E11E55" w:rsidRDefault="002B5518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F9D39E3" w14:textId="77777777" w:rsidR="002B5518" w:rsidRPr="00E11E55" w:rsidRDefault="002B5518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18" w:rsidRPr="00E11E55" w14:paraId="2FC54A47" w14:textId="5C855268" w:rsidTr="002B5518">
        <w:tc>
          <w:tcPr>
            <w:tcW w:w="6295" w:type="dxa"/>
            <w:shd w:val="clear" w:color="auto" w:fill="D9D9D9" w:themeFill="background1" w:themeFillShade="D9"/>
          </w:tcPr>
          <w:p w14:paraId="24A24688" w14:textId="77777777" w:rsidR="002B5518" w:rsidRPr="00E11E55" w:rsidRDefault="002B5518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</w:tcPr>
          <w:p w14:paraId="01B73CB2" w14:textId="77777777" w:rsidR="002B5518" w:rsidRPr="00E11E55" w:rsidRDefault="002B5518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18" w:rsidRPr="00E11E55" w14:paraId="34D66592" w14:textId="6DA03521" w:rsidTr="002B5518">
        <w:tc>
          <w:tcPr>
            <w:tcW w:w="6295" w:type="dxa"/>
            <w:shd w:val="clear" w:color="auto" w:fill="auto"/>
          </w:tcPr>
          <w:p w14:paraId="3EBF42A3" w14:textId="78C81052" w:rsidR="002B5518" w:rsidRPr="00D13D7F" w:rsidRDefault="002B5518" w:rsidP="00353D4C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13D7F">
              <w:rPr>
                <w:rFonts w:ascii="Arial" w:hAnsi="Arial" w:cs="Arial"/>
                <w:b/>
                <w:sz w:val="20"/>
                <w:szCs w:val="20"/>
              </w:rPr>
              <w:t>Supplies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(List)</w:t>
            </w:r>
          </w:p>
        </w:tc>
        <w:tc>
          <w:tcPr>
            <w:tcW w:w="3240" w:type="dxa"/>
          </w:tcPr>
          <w:p w14:paraId="3623233C" w14:textId="77777777" w:rsidR="002B5518" w:rsidRPr="00E11E55" w:rsidRDefault="002B5518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18" w:rsidRPr="00E11E55" w14:paraId="654BFEF5" w14:textId="7D0B8318" w:rsidTr="002B5518">
        <w:tc>
          <w:tcPr>
            <w:tcW w:w="6295" w:type="dxa"/>
            <w:shd w:val="clear" w:color="auto" w:fill="auto"/>
          </w:tcPr>
          <w:p w14:paraId="226BA0FE" w14:textId="77777777" w:rsidR="002B5518" w:rsidRPr="00E11E55" w:rsidRDefault="002B5518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DB128CE" w14:textId="77777777" w:rsidR="002B5518" w:rsidRPr="00E11E55" w:rsidRDefault="002B5518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18" w:rsidRPr="00E11E55" w14:paraId="695E9C6E" w14:textId="50772EB1" w:rsidTr="002B5518">
        <w:tc>
          <w:tcPr>
            <w:tcW w:w="6295" w:type="dxa"/>
            <w:shd w:val="clear" w:color="auto" w:fill="auto"/>
          </w:tcPr>
          <w:p w14:paraId="20035973" w14:textId="77777777" w:rsidR="002B5518" w:rsidRPr="00E11E55" w:rsidRDefault="002B5518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7471D90" w14:textId="77777777" w:rsidR="002B5518" w:rsidRPr="00E11E55" w:rsidRDefault="002B5518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18" w:rsidRPr="00E11E55" w14:paraId="6569C565" w14:textId="4E45C7F2" w:rsidTr="002B5518">
        <w:tc>
          <w:tcPr>
            <w:tcW w:w="6295" w:type="dxa"/>
            <w:shd w:val="clear" w:color="auto" w:fill="auto"/>
          </w:tcPr>
          <w:p w14:paraId="6DA40D1D" w14:textId="77777777" w:rsidR="002B5518" w:rsidRPr="00E11E55" w:rsidRDefault="002B5518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6147650" w14:textId="77777777" w:rsidR="002B5518" w:rsidRPr="00E11E55" w:rsidRDefault="002B5518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18" w:rsidRPr="00E11E55" w14:paraId="4D77F2DD" w14:textId="3A0BCE61" w:rsidTr="002B5518">
        <w:tc>
          <w:tcPr>
            <w:tcW w:w="6295" w:type="dxa"/>
            <w:shd w:val="clear" w:color="auto" w:fill="D9D9D9"/>
          </w:tcPr>
          <w:p w14:paraId="25C69B18" w14:textId="77777777" w:rsidR="002B5518" w:rsidRPr="00E11E55" w:rsidRDefault="002B5518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D9D9D9"/>
          </w:tcPr>
          <w:p w14:paraId="71F9279E" w14:textId="77777777" w:rsidR="002B5518" w:rsidRPr="00E11E55" w:rsidRDefault="002B5518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18" w:rsidRPr="00E11E55" w14:paraId="10DA29FB" w14:textId="7E71C411" w:rsidTr="002B5518">
        <w:tc>
          <w:tcPr>
            <w:tcW w:w="6295" w:type="dxa"/>
            <w:shd w:val="clear" w:color="auto" w:fill="auto"/>
          </w:tcPr>
          <w:p w14:paraId="0DACF3F6" w14:textId="2E271499" w:rsidR="002B5518" w:rsidRPr="00D13D7F" w:rsidRDefault="002B5518" w:rsidP="00353D4C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13D7F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(List)</w:t>
            </w:r>
          </w:p>
        </w:tc>
        <w:tc>
          <w:tcPr>
            <w:tcW w:w="3240" w:type="dxa"/>
          </w:tcPr>
          <w:p w14:paraId="6D7BC120" w14:textId="77777777" w:rsidR="002B5518" w:rsidRPr="00E11E55" w:rsidRDefault="002B5518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18" w:rsidRPr="00E11E55" w14:paraId="1D4B005D" w14:textId="3FACD9B1" w:rsidTr="002B5518">
        <w:tc>
          <w:tcPr>
            <w:tcW w:w="6295" w:type="dxa"/>
            <w:shd w:val="clear" w:color="auto" w:fill="auto"/>
          </w:tcPr>
          <w:p w14:paraId="1C89367C" w14:textId="77777777" w:rsidR="002B5518" w:rsidRPr="00E11E55" w:rsidRDefault="002B5518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52838E2" w14:textId="77777777" w:rsidR="002B5518" w:rsidRPr="00E11E55" w:rsidRDefault="002B5518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18" w:rsidRPr="00E11E55" w14:paraId="1B9A3945" w14:textId="531B3148" w:rsidTr="002B5518">
        <w:tc>
          <w:tcPr>
            <w:tcW w:w="6295" w:type="dxa"/>
            <w:shd w:val="clear" w:color="auto" w:fill="auto"/>
          </w:tcPr>
          <w:p w14:paraId="3FD6CEEF" w14:textId="77777777" w:rsidR="002B5518" w:rsidRPr="00E11E55" w:rsidRDefault="002B5518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53E88AC" w14:textId="77777777" w:rsidR="002B5518" w:rsidRPr="00E11E55" w:rsidRDefault="002B5518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18" w:rsidRPr="00E11E55" w14:paraId="0A0D9E70" w14:textId="5B0E0F71" w:rsidTr="002B5518">
        <w:tc>
          <w:tcPr>
            <w:tcW w:w="6295" w:type="dxa"/>
            <w:shd w:val="clear" w:color="auto" w:fill="auto"/>
          </w:tcPr>
          <w:p w14:paraId="6159C221" w14:textId="77777777" w:rsidR="002B5518" w:rsidRPr="00E11E55" w:rsidRDefault="002B5518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5733D8A" w14:textId="77777777" w:rsidR="002B5518" w:rsidRPr="00E11E55" w:rsidRDefault="002B5518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18" w:rsidRPr="00E11E55" w14:paraId="505AFB7C" w14:textId="710CA8A7" w:rsidTr="002B5518">
        <w:tc>
          <w:tcPr>
            <w:tcW w:w="6295" w:type="dxa"/>
            <w:shd w:val="clear" w:color="auto" w:fill="D9D9D9"/>
          </w:tcPr>
          <w:p w14:paraId="4783D773" w14:textId="77777777" w:rsidR="002B5518" w:rsidRPr="00E11E55" w:rsidRDefault="002B5518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D9D9D9"/>
          </w:tcPr>
          <w:p w14:paraId="0DAF007D" w14:textId="77777777" w:rsidR="002B5518" w:rsidRPr="00E11E55" w:rsidRDefault="002B5518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518" w:rsidRPr="00E11E55" w14:paraId="5DF7CE44" w14:textId="0DB26B98" w:rsidTr="002B5518">
        <w:tc>
          <w:tcPr>
            <w:tcW w:w="6295" w:type="dxa"/>
            <w:shd w:val="clear" w:color="auto" w:fill="auto"/>
          </w:tcPr>
          <w:p w14:paraId="4ED954E3" w14:textId="77777777" w:rsidR="002B5518" w:rsidRDefault="002B5518" w:rsidP="00353D4C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151CB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9253B0">
              <w:rPr>
                <w:rFonts w:ascii="Arial" w:hAnsi="Arial" w:cs="Arial"/>
                <w:b/>
                <w:sz w:val="20"/>
                <w:szCs w:val="20"/>
              </w:rPr>
              <w:t xml:space="preserve"> Amount Requested</w:t>
            </w:r>
          </w:p>
          <w:p w14:paraId="4D6EA96D" w14:textId="7B33E241" w:rsidR="009253B0" w:rsidRPr="001151CB" w:rsidRDefault="009253B0" w:rsidP="00353D4C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14:paraId="10D651D5" w14:textId="77777777" w:rsidR="002B5518" w:rsidRPr="00E11E55" w:rsidRDefault="002B5518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F99CB9" w14:textId="77777777" w:rsidR="0007029B" w:rsidRDefault="0007029B" w:rsidP="001151CB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06B0E843" w14:textId="75B2E49F" w:rsidR="001151CB" w:rsidRDefault="00F5719F" w:rsidP="001151CB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Notes:</w:t>
      </w:r>
    </w:p>
    <w:p w14:paraId="3FFB3E9F" w14:textId="77975499" w:rsidR="00C734FE" w:rsidRDefault="002B5518" w:rsidP="00C734FE">
      <w:pPr>
        <w:pStyle w:val="ListParagraph"/>
        <w:numPr>
          <w:ilvl w:val="0"/>
          <w:numId w:val="9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734FE" w:rsidRPr="005E708F">
        <w:rPr>
          <w:rFonts w:ascii="Arial" w:hAnsi="Arial" w:cs="Arial"/>
          <w:sz w:val="20"/>
          <w:szCs w:val="20"/>
        </w:rPr>
        <w:t>tipend amounts are inclusive of fringe</w:t>
      </w:r>
      <w:r w:rsidR="00C734FE">
        <w:rPr>
          <w:rFonts w:ascii="Arial" w:hAnsi="Arial" w:cs="Arial"/>
          <w:sz w:val="20"/>
          <w:szCs w:val="20"/>
        </w:rPr>
        <w:t xml:space="preserve"> benefits</w:t>
      </w:r>
      <w:r w:rsidR="00C734FE" w:rsidRPr="005E708F">
        <w:rPr>
          <w:rFonts w:ascii="Arial" w:hAnsi="Arial" w:cs="Arial"/>
          <w:sz w:val="20"/>
          <w:szCs w:val="20"/>
        </w:rPr>
        <w:t>.</w:t>
      </w:r>
      <w:r w:rsidR="00C734FE">
        <w:rPr>
          <w:rFonts w:ascii="Arial" w:hAnsi="Arial" w:cs="Arial"/>
          <w:sz w:val="20"/>
          <w:szCs w:val="20"/>
        </w:rPr>
        <w:t xml:space="preserve"> Summer I stipends must be paid over 2 pay periods to meet fiscal year deadlines for expending funds. </w:t>
      </w:r>
    </w:p>
    <w:p w14:paraId="28C1E2DC" w14:textId="77777777" w:rsidR="00C734FE" w:rsidRDefault="00C734FE" w:rsidP="00C734FE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4AAA342F" w14:textId="5C0E39B6" w:rsidR="00F5719F" w:rsidRDefault="001E13BB" w:rsidP="00C734FE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E13BB">
        <w:rPr>
          <w:rFonts w:ascii="Arial" w:hAnsi="Arial" w:cs="Arial"/>
          <w:sz w:val="20"/>
          <w:szCs w:val="20"/>
        </w:rPr>
        <w:t xml:space="preserve">Requests </w:t>
      </w:r>
      <w:r w:rsidR="00E9021A">
        <w:rPr>
          <w:rFonts w:ascii="Arial" w:hAnsi="Arial" w:cs="Arial"/>
          <w:sz w:val="20"/>
          <w:szCs w:val="20"/>
        </w:rPr>
        <w:t xml:space="preserve">for buy-out </w:t>
      </w:r>
      <w:r w:rsidRPr="001E13BB">
        <w:rPr>
          <w:rFonts w:ascii="Arial" w:hAnsi="Arial" w:cs="Arial"/>
          <w:sz w:val="20"/>
          <w:szCs w:val="20"/>
        </w:rPr>
        <w:t>may not exceed $</w:t>
      </w:r>
      <w:r w:rsidR="00C805B4">
        <w:rPr>
          <w:rFonts w:ascii="Arial" w:hAnsi="Arial" w:cs="Arial"/>
          <w:sz w:val="20"/>
          <w:szCs w:val="20"/>
        </w:rPr>
        <w:t>8</w:t>
      </w:r>
      <w:r w:rsidRPr="001E13BB">
        <w:rPr>
          <w:rFonts w:ascii="Arial" w:hAnsi="Arial" w:cs="Arial"/>
          <w:sz w:val="20"/>
          <w:szCs w:val="20"/>
        </w:rPr>
        <w:t>,</w:t>
      </w:r>
      <w:r w:rsidR="00C805B4">
        <w:rPr>
          <w:rFonts w:ascii="Arial" w:hAnsi="Arial" w:cs="Arial"/>
          <w:sz w:val="20"/>
          <w:szCs w:val="20"/>
        </w:rPr>
        <w:t>0</w:t>
      </w:r>
      <w:r w:rsidRPr="001E13BB">
        <w:rPr>
          <w:rFonts w:ascii="Arial" w:hAnsi="Arial" w:cs="Arial"/>
          <w:sz w:val="20"/>
          <w:szCs w:val="20"/>
        </w:rPr>
        <w:t>00. No more than one course buy</w:t>
      </w:r>
      <w:r w:rsidR="008F562D">
        <w:rPr>
          <w:rFonts w:ascii="Arial" w:hAnsi="Arial" w:cs="Arial"/>
          <w:sz w:val="20"/>
          <w:szCs w:val="20"/>
        </w:rPr>
        <w:t>-</w:t>
      </w:r>
      <w:r w:rsidRPr="001E13BB">
        <w:rPr>
          <w:rFonts w:ascii="Arial" w:hAnsi="Arial" w:cs="Arial"/>
          <w:sz w:val="20"/>
          <w:szCs w:val="20"/>
        </w:rPr>
        <w:t>out may be requested for single and small group proposals (1-3 investigators</w:t>
      </w:r>
      <w:r w:rsidR="008F562D">
        <w:rPr>
          <w:rFonts w:ascii="Arial" w:hAnsi="Arial" w:cs="Arial"/>
          <w:sz w:val="20"/>
          <w:szCs w:val="20"/>
        </w:rPr>
        <w:t>).</w:t>
      </w:r>
      <w:r w:rsidRPr="001E13BB">
        <w:rPr>
          <w:rFonts w:ascii="Arial" w:hAnsi="Arial" w:cs="Arial"/>
          <w:sz w:val="20"/>
          <w:szCs w:val="20"/>
        </w:rPr>
        <w:t xml:space="preserve"> Teams of 4 or more faculty may request </w:t>
      </w:r>
      <w:r w:rsidRPr="001E13BB">
        <w:rPr>
          <w:rFonts w:ascii="Arial" w:hAnsi="Arial" w:cs="Arial"/>
          <w:sz w:val="20"/>
          <w:szCs w:val="20"/>
        </w:rPr>
        <w:lastRenderedPageBreak/>
        <w:t xml:space="preserve">one course buy-out for no more than two faculty members. </w:t>
      </w:r>
      <w:r w:rsidR="00F5719F" w:rsidRPr="001E13BB">
        <w:rPr>
          <w:rFonts w:ascii="Arial" w:hAnsi="Arial" w:cs="Arial"/>
          <w:sz w:val="20"/>
          <w:szCs w:val="20"/>
        </w:rPr>
        <w:t xml:space="preserve">Faculty </w:t>
      </w:r>
      <w:r w:rsidR="00E1097D">
        <w:rPr>
          <w:rFonts w:ascii="Arial" w:hAnsi="Arial" w:cs="Arial"/>
          <w:sz w:val="20"/>
          <w:szCs w:val="20"/>
        </w:rPr>
        <w:t xml:space="preserve">members </w:t>
      </w:r>
      <w:r w:rsidR="00D97B3A" w:rsidRPr="001E13BB">
        <w:rPr>
          <w:rFonts w:ascii="Arial" w:hAnsi="Arial" w:cs="Arial"/>
          <w:sz w:val="20"/>
          <w:szCs w:val="20"/>
        </w:rPr>
        <w:t xml:space="preserve">who </w:t>
      </w:r>
      <w:r w:rsidR="00E1097D">
        <w:rPr>
          <w:rFonts w:ascii="Arial" w:hAnsi="Arial" w:cs="Arial"/>
          <w:sz w:val="20"/>
          <w:szCs w:val="20"/>
        </w:rPr>
        <w:t xml:space="preserve">take </w:t>
      </w:r>
      <w:r w:rsidR="00D97B3A" w:rsidRPr="001E13BB">
        <w:rPr>
          <w:rFonts w:ascii="Arial" w:hAnsi="Arial" w:cs="Arial"/>
          <w:sz w:val="20"/>
          <w:szCs w:val="20"/>
        </w:rPr>
        <w:t xml:space="preserve">a course buy-out for </w:t>
      </w:r>
      <w:r w:rsidR="00E9021A">
        <w:rPr>
          <w:rFonts w:ascii="Arial" w:hAnsi="Arial" w:cs="Arial"/>
          <w:sz w:val="20"/>
          <w:szCs w:val="20"/>
        </w:rPr>
        <w:t>a</w:t>
      </w:r>
      <w:r w:rsidR="00D97B3A" w:rsidRPr="001E13BB">
        <w:rPr>
          <w:rFonts w:ascii="Arial" w:hAnsi="Arial" w:cs="Arial"/>
          <w:sz w:val="20"/>
          <w:szCs w:val="20"/>
        </w:rPr>
        <w:t xml:space="preserve"> </w:t>
      </w:r>
      <w:r w:rsidR="005E708F" w:rsidRPr="001E13BB">
        <w:rPr>
          <w:rFonts w:ascii="Arial" w:hAnsi="Arial" w:cs="Arial"/>
          <w:sz w:val="20"/>
          <w:szCs w:val="20"/>
        </w:rPr>
        <w:t xml:space="preserve">semester </w:t>
      </w:r>
      <w:r w:rsidR="00F5719F" w:rsidRPr="001E13BB">
        <w:rPr>
          <w:rFonts w:ascii="Arial" w:hAnsi="Arial" w:cs="Arial"/>
          <w:sz w:val="20"/>
          <w:szCs w:val="20"/>
        </w:rPr>
        <w:t xml:space="preserve">are not eligible for a summer stipend. </w:t>
      </w:r>
    </w:p>
    <w:p w14:paraId="5C951D4F" w14:textId="77777777" w:rsidR="00353D4C" w:rsidRPr="00B30C6C" w:rsidRDefault="00353D4C" w:rsidP="00B30C6C">
      <w:pPr>
        <w:pStyle w:val="ListParagraph"/>
      </w:pPr>
    </w:p>
    <w:p w14:paraId="242C8FCB" w14:textId="099B15BB" w:rsidR="00353D4C" w:rsidRPr="00B30C6C" w:rsidRDefault="00B30C6C" w:rsidP="00B30C6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B30C6C">
        <w:rPr>
          <w:rFonts w:ascii="Arial" w:hAnsi="Arial" w:cs="Arial"/>
          <w:sz w:val="20"/>
          <w:szCs w:val="20"/>
        </w:rPr>
        <w:t>FY2</w:t>
      </w:r>
      <w:r w:rsidR="001C1389">
        <w:rPr>
          <w:rFonts w:ascii="Arial" w:hAnsi="Arial" w:cs="Arial"/>
          <w:sz w:val="20"/>
          <w:szCs w:val="20"/>
        </w:rPr>
        <w:t>6</w:t>
      </w:r>
      <w:r w:rsidRPr="00B30C6C">
        <w:rPr>
          <w:rFonts w:ascii="Arial" w:hAnsi="Arial" w:cs="Arial"/>
          <w:sz w:val="20"/>
          <w:szCs w:val="20"/>
        </w:rPr>
        <w:t xml:space="preserve"> funds will be distributed to the department as soon as received. </w:t>
      </w:r>
      <w:r w:rsidR="00353D4C" w:rsidRPr="00B30C6C">
        <w:rPr>
          <w:rFonts w:ascii="Arial" w:hAnsi="Arial" w:cs="Arial"/>
          <w:sz w:val="20"/>
          <w:szCs w:val="20"/>
        </w:rPr>
        <w:t>The University allows</w:t>
      </w:r>
      <w:r>
        <w:rPr>
          <w:rFonts w:ascii="Arial" w:hAnsi="Arial" w:cs="Arial"/>
          <w:sz w:val="20"/>
          <w:szCs w:val="20"/>
        </w:rPr>
        <w:t xml:space="preserve"> department </w:t>
      </w:r>
      <w:r w:rsidR="00353D4C" w:rsidRPr="00B30C6C">
        <w:rPr>
          <w:rFonts w:ascii="Arial" w:hAnsi="Arial" w:cs="Arial"/>
          <w:sz w:val="20"/>
          <w:szCs w:val="20"/>
        </w:rPr>
        <w:t>E&amp;G balances to operate in the red to start out the fiscal year until end of August to allow time for budgets to be communicated and transferred from senior management areas</w:t>
      </w:r>
      <w:r w:rsidRPr="00B30C6C">
        <w:rPr>
          <w:rFonts w:ascii="Arial" w:hAnsi="Arial" w:cs="Arial"/>
          <w:sz w:val="20"/>
          <w:szCs w:val="20"/>
        </w:rPr>
        <w:t xml:space="preserve"> (ORI to ISCE</w:t>
      </w:r>
      <w:r w:rsidR="003720DE">
        <w:rPr>
          <w:rFonts w:ascii="Arial" w:hAnsi="Arial" w:cs="Arial"/>
          <w:sz w:val="20"/>
          <w:szCs w:val="20"/>
        </w:rPr>
        <w:t xml:space="preserve"> to award recipient</w:t>
      </w:r>
      <w:r w:rsidRPr="00B30C6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7B1A35BA" w14:textId="2DDD9148" w:rsidR="002D6075" w:rsidRPr="002B5518" w:rsidRDefault="001E13BB" w:rsidP="001151CB">
      <w:pPr>
        <w:numPr>
          <w:ilvl w:val="0"/>
          <w:numId w:val="1"/>
        </w:numPr>
        <w:tabs>
          <w:tab w:val="left" w:pos="0"/>
        </w:tabs>
        <w:ind w:left="360" w:hanging="360"/>
        <w:rPr>
          <w:rFonts w:ascii="Arial" w:hAnsi="Arial" w:cs="Arial"/>
        </w:rPr>
      </w:pPr>
      <w:r w:rsidRPr="00C734FE">
        <w:rPr>
          <w:rFonts w:ascii="Arial" w:hAnsi="Arial" w:cs="Arial"/>
          <w:sz w:val="20"/>
          <w:szCs w:val="20"/>
        </w:rPr>
        <w:br w:type="page"/>
      </w:r>
      <w:r w:rsidRPr="002B5518">
        <w:rPr>
          <w:rFonts w:ascii="Arial" w:hAnsi="Arial" w:cs="Arial"/>
          <w:b/>
        </w:rPr>
        <w:lastRenderedPageBreak/>
        <w:t xml:space="preserve">Itemized </w:t>
      </w:r>
      <w:r w:rsidR="001151CB" w:rsidRPr="002B5518">
        <w:rPr>
          <w:rFonts w:ascii="Arial" w:hAnsi="Arial" w:cs="Arial"/>
          <w:b/>
        </w:rPr>
        <w:t xml:space="preserve">Budget Justification </w:t>
      </w:r>
      <w:bookmarkStart w:id="0" w:name="_Hlk26019178"/>
      <w:r w:rsidR="001151CB" w:rsidRPr="002B5518">
        <w:rPr>
          <w:rFonts w:ascii="Arial" w:hAnsi="Arial" w:cs="Arial"/>
          <w:sz w:val="20"/>
          <w:szCs w:val="20"/>
        </w:rPr>
        <w:t>(add additional page if needed)</w:t>
      </w:r>
      <w:bookmarkEnd w:id="0"/>
    </w:p>
    <w:p w14:paraId="102BE10F" w14:textId="7E65BC36" w:rsidR="00DC7955" w:rsidRDefault="00DC7955" w:rsidP="00DC7955">
      <w:pPr>
        <w:tabs>
          <w:tab w:val="left" w:pos="0"/>
        </w:tabs>
      </w:pPr>
    </w:p>
    <w:p w14:paraId="1FF25390" w14:textId="2E7C7D2D" w:rsidR="00DC7955" w:rsidRDefault="00DC7955" w:rsidP="00DC7955">
      <w:pPr>
        <w:tabs>
          <w:tab w:val="left" w:pos="0"/>
        </w:tabs>
      </w:pPr>
    </w:p>
    <w:p w14:paraId="78DAF439" w14:textId="02D8167D" w:rsidR="00DC7955" w:rsidRDefault="00DC7955" w:rsidP="00DC7955">
      <w:pPr>
        <w:tabs>
          <w:tab w:val="left" w:pos="0"/>
        </w:tabs>
      </w:pPr>
    </w:p>
    <w:p w14:paraId="36E35C8D" w14:textId="4B626E55" w:rsidR="00DC7955" w:rsidRDefault="00DC7955" w:rsidP="00DC7955">
      <w:pPr>
        <w:tabs>
          <w:tab w:val="left" w:pos="0"/>
        </w:tabs>
      </w:pPr>
    </w:p>
    <w:p w14:paraId="1A2F8CF2" w14:textId="2D3EE021" w:rsidR="00DC7955" w:rsidRDefault="00DC7955" w:rsidP="00DC7955">
      <w:pPr>
        <w:tabs>
          <w:tab w:val="left" w:pos="0"/>
        </w:tabs>
      </w:pPr>
    </w:p>
    <w:p w14:paraId="60291F03" w14:textId="2497ABCE" w:rsidR="00DC7955" w:rsidRDefault="00DC7955" w:rsidP="00DC7955">
      <w:pPr>
        <w:tabs>
          <w:tab w:val="left" w:pos="0"/>
        </w:tabs>
      </w:pPr>
    </w:p>
    <w:p w14:paraId="69A6BF05" w14:textId="3CFB2411" w:rsidR="00DC7955" w:rsidRDefault="00DC7955" w:rsidP="00DC7955">
      <w:pPr>
        <w:tabs>
          <w:tab w:val="left" w:pos="0"/>
        </w:tabs>
      </w:pPr>
    </w:p>
    <w:p w14:paraId="09A386AE" w14:textId="61728744" w:rsidR="00DC7955" w:rsidRDefault="00DC7955" w:rsidP="00DC7955">
      <w:pPr>
        <w:tabs>
          <w:tab w:val="left" w:pos="0"/>
        </w:tabs>
      </w:pPr>
    </w:p>
    <w:p w14:paraId="01BC358A" w14:textId="2C5EAFF3" w:rsidR="00DC7955" w:rsidRDefault="00DC7955" w:rsidP="00DC7955">
      <w:pPr>
        <w:tabs>
          <w:tab w:val="left" w:pos="0"/>
        </w:tabs>
      </w:pPr>
    </w:p>
    <w:p w14:paraId="4790B553" w14:textId="15891CE7" w:rsidR="00DC7955" w:rsidRDefault="00DC7955" w:rsidP="00DC7955">
      <w:pPr>
        <w:tabs>
          <w:tab w:val="left" w:pos="0"/>
        </w:tabs>
      </w:pPr>
    </w:p>
    <w:p w14:paraId="48268509" w14:textId="08CA902D" w:rsidR="00DC7955" w:rsidRDefault="00DC7955" w:rsidP="00DC7955">
      <w:pPr>
        <w:tabs>
          <w:tab w:val="left" w:pos="0"/>
        </w:tabs>
      </w:pPr>
    </w:p>
    <w:p w14:paraId="5E09C305" w14:textId="378B8B41" w:rsidR="00DC7955" w:rsidRDefault="00DC7955" w:rsidP="00DC7955">
      <w:pPr>
        <w:tabs>
          <w:tab w:val="left" w:pos="0"/>
        </w:tabs>
      </w:pPr>
    </w:p>
    <w:p w14:paraId="7F6A20CA" w14:textId="2578DFF8" w:rsidR="00DC7955" w:rsidRDefault="00DC7955" w:rsidP="00DC7955">
      <w:pPr>
        <w:tabs>
          <w:tab w:val="left" w:pos="0"/>
        </w:tabs>
      </w:pPr>
    </w:p>
    <w:p w14:paraId="2934E6DD" w14:textId="6D8987D8" w:rsidR="00DC7955" w:rsidRDefault="00DC7955" w:rsidP="00DC7955">
      <w:pPr>
        <w:tabs>
          <w:tab w:val="left" w:pos="0"/>
        </w:tabs>
      </w:pPr>
    </w:p>
    <w:p w14:paraId="502D6852" w14:textId="7907FF8E" w:rsidR="00DC7955" w:rsidRDefault="00DC7955" w:rsidP="00DC7955">
      <w:pPr>
        <w:tabs>
          <w:tab w:val="left" w:pos="0"/>
        </w:tabs>
      </w:pPr>
    </w:p>
    <w:p w14:paraId="42E3EEC2" w14:textId="3D4B7233" w:rsidR="00DC7955" w:rsidRDefault="00DC7955" w:rsidP="00DC7955">
      <w:pPr>
        <w:tabs>
          <w:tab w:val="left" w:pos="0"/>
        </w:tabs>
      </w:pPr>
    </w:p>
    <w:p w14:paraId="1268F3AF" w14:textId="5F593C4A" w:rsidR="00DC7955" w:rsidRDefault="00DC7955" w:rsidP="00DC7955">
      <w:pPr>
        <w:tabs>
          <w:tab w:val="left" w:pos="0"/>
        </w:tabs>
      </w:pPr>
    </w:p>
    <w:p w14:paraId="7D6ADA2A" w14:textId="0740840F" w:rsidR="00DC7955" w:rsidRDefault="00DC7955" w:rsidP="00DC7955">
      <w:pPr>
        <w:tabs>
          <w:tab w:val="left" w:pos="0"/>
        </w:tabs>
      </w:pPr>
    </w:p>
    <w:p w14:paraId="5116DE3C" w14:textId="755872C5" w:rsidR="00DC7955" w:rsidRDefault="00DC7955" w:rsidP="00DC7955">
      <w:pPr>
        <w:tabs>
          <w:tab w:val="left" w:pos="0"/>
        </w:tabs>
      </w:pPr>
    </w:p>
    <w:p w14:paraId="5D37DAA3" w14:textId="42CB8EC9" w:rsidR="00DC7955" w:rsidRDefault="00DC7955" w:rsidP="00DC7955">
      <w:pPr>
        <w:tabs>
          <w:tab w:val="left" w:pos="0"/>
        </w:tabs>
      </w:pPr>
    </w:p>
    <w:p w14:paraId="16317A42" w14:textId="032BE32A" w:rsidR="00DC7955" w:rsidRDefault="00DC7955" w:rsidP="00DC7955">
      <w:pPr>
        <w:tabs>
          <w:tab w:val="left" w:pos="0"/>
        </w:tabs>
      </w:pPr>
    </w:p>
    <w:p w14:paraId="45B663AD" w14:textId="011ABE25" w:rsidR="00DC7955" w:rsidRDefault="00DC7955" w:rsidP="00DC7955">
      <w:pPr>
        <w:tabs>
          <w:tab w:val="left" w:pos="0"/>
        </w:tabs>
      </w:pPr>
    </w:p>
    <w:p w14:paraId="79FD30D5" w14:textId="01475FB5" w:rsidR="00DC7955" w:rsidRDefault="00DC7955" w:rsidP="00DC7955">
      <w:pPr>
        <w:tabs>
          <w:tab w:val="left" w:pos="0"/>
        </w:tabs>
      </w:pPr>
    </w:p>
    <w:p w14:paraId="2A2F593A" w14:textId="3032A77C" w:rsidR="00DC7955" w:rsidRDefault="00DC7955" w:rsidP="00DC7955">
      <w:pPr>
        <w:tabs>
          <w:tab w:val="left" w:pos="0"/>
        </w:tabs>
      </w:pPr>
    </w:p>
    <w:p w14:paraId="224FFC4B" w14:textId="718E7E38" w:rsidR="002A3F0F" w:rsidRDefault="002A3F0F" w:rsidP="00DC7955">
      <w:pPr>
        <w:tabs>
          <w:tab w:val="left" w:pos="0"/>
        </w:tabs>
      </w:pPr>
    </w:p>
    <w:p w14:paraId="028D144C" w14:textId="79505516" w:rsidR="002A3F0F" w:rsidRDefault="002A3F0F" w:rsidP="00DC7955">
      <w:pPr>
        <w:tabs>
          <w:tab w:val="left" w:pos="0"/>
        </w:tabs>
      </w:pPr>
    </w:p>
    <w:p w14:paraId="19DD3704" w14:textId="56944EF9" w:rsidR="002A3F0F" w:rsidRDefault="002A3F0F" w:rsidP="00DC7955">
      <w:pPr>
        <w:tabs>
          <w:tab w:val="left" w:pos="0"/>
        </w:tabs>
      </w:pPr>
    </w:p>
    <w:p w14:paraId="12A67AFB" w14:textId="17C89E77" w:rsidR="002A3F0F" w:rsidRDefault="002A3F0F" w:rsidP="00DC7955">
      <w:pPr>
        <w:tabs>
          <w:tab w:val="left" w:pos="0"/>
        </w:tabs>
      </w:pPr>
    </w:p>
    <w:p w14:paraId="06740650" w14:textId="2C22DEB1" w:rsidR="002A3F0F" w:rsidRDefault="002A3F0F" w:rsidP="00DC7955">
      <w:pPr>
        <w:tabs>
          <w:tab w:val="left" w:pos="0"/>
        </w:tabs>
      </w:pPr>
    </w:p>
    <w:p w14:paraId="50C5E58C" w14:textId="5303FD02" w:rsidR="002A3F0F" w:rsidRDefault="002A3F0F" w:rsidP="00DC7955">
      <w:pPr>
        <w:tabs>
          <w:tab w:val="left" w:pos="0"/>
        </w:tabs>
      </w:pPr>
    </w:p>
    <w:p w14:paraId="5B0E04B3" w14:textId="43D7321A" w:rsidR="002A3F0F" w:rsidRDefault="002A3F0F" w:rsidP="00DC7955">
      <w:pPr>
        <w:tabs>
          <w:tab w:val="left" w:pos="0"/>
        </w:tabs>
      </w:pPr>
    </w:p>
    <w:p w14:paraId="686C8702" w14:textId="26844174" w:rsidR="002A3F0F" w:rsidRDefault="002A3F0F" w:rsidP="00DC7955">
      <w:pPr>
        <w:tabs>
          <w:tab w:val="left" w:pos="0"/>
        </w:tabs>
      </w:pPr>
    </w:p>
    <w:p w14:paraId="3ACFBDEE" w14:textId="4EB6358B" w:rsidR="002A3F0F" w:rsidRDefault="002A3F0F" w:rsidP="00DC7955">
      <w:pPr>
        <w:tabs>
          <w:tab w:val="left" w:pos="0"/>
        </w:tabs>
      </w:pPr>
    </w:p>
    <w:p w14:paraId="1FAE6754" w14:textId="00BEC721" w:rsidR="00DC7955" w:rsidRDefault="00DC7955" w:rsidP="00DC7955">
      <w:pPr>
        <w:tabs>
          <w:tab w:val="left" w:pos="0"/>
        </w:tabs>
      </w:pPr>
    </w:p>
    <w:p w14:paraId="31E9E6A6" w14:textId="4C341F91" w:rsidR="00DC7955" w:rsidRDefault="00DC7955" w:rsidP="00DC7955">
      <w:pPr>
        <w:pStyle w:val="ListParagraph"/>
        <w:numPr>
          <w:ilvl w:val="0"/>
          <w:numId w:val="1"/>
        </w:numPr>
        <w:tabs>
          <w:tab w:val="left" w:pos="0"/>
        </w:tabs>
        <w:rPr>
          <w:rFonts w:ascii="Arial" w:hAnsi="Arial" w:cs="Arial"/>
          <w:b/>
          <w:bCs/>
        </w:rPr>
      </w:pPr>
      <w:r w:rsidRPr="00DC7955">
        <w:rPr>
          <w:rFonts w:ascii="Arial" w:hAnsi="Arial" w:cs="Arial"/>
          <w:b/>
          <w:bCs/>
        </w:rPr>
        <w:t xml:space="preserve">Other Support </w:t>
      </w:r>
      <w:r>
        <w:rPr>
          <w:rFonts w:ascii="Arial" w:hAnsi="Arial" w:cs="Arial"/>
          <w:b/>
          <w:bCs/>
        </w:rPr>
        <w:t xml:space="preserve">Received </w:t>
      </w:r>
      <w:r w:rsidRPr="00DC7955">
        <w:rPr>
          <w:rFonts w:ascii="Arial" w:hAnsi="Arial" w:cs="Arial"/>
          <w:b/>
          <w:bCs/>
        </w:rPr>
        <w:t>for Proposed Project</w:t>
      </w:r>
    </w:p>
    <w:p w14:paraId="657326F1" w14:textId="15010288" w:rsidR="00DC7955" w:rsidRDefault="00DC7955" w:rsidP="00DC7955">
      <w:pPr>
        <w:tabs>
          <w:tab w:val="left" w:pos="0"/>
        </w:tabs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list all </w:t>
      </w:r>
      <w:r w:rsidR="00E1097D">
        <w:rPr>
          <w:rFonts w:ascii="Arial" w:hAnsi="Arial" w:cs="Arial"/>
          <w:b/>
          <w:bCs/>
        </w:rPr>
        <w:t xml:space="preserve">internal and external funds </w:t>
      </w:r>
      <w:bookmarkStart w:id="1" w:name="_Hlk120104439"/>
      <w:r w:rsidR="00E1097D">
        <w:rPr>
          <w:rFonts w:ascii="Arial" w:hAnsi="Arial" w:cs="Arial"/>
          <w:b/>
          <w:bCs/>
        </w:rPr>
        <w:t xml:space="preserve">applied for </w:t>
      </w:r>
      <w:bookmarkEnd w:id="1"/>
      <w:r w:rsidR="00E1097D" w:rsidRPr="00E1097D">
        <w:rPr>
          <w:rFonts w:ascii="Arial" w:hAnsi="Arial" w:cs="Arial"/>
          <w:b/>
          <w:bCs/>
        </w:rPr>
        <w:t xml:space="preserve">related to this project </w:t>
      </w:r>
      <w:r w:rsidR="00E1097D">
        <w:rPr>
          <w:rFonts w:ascii="Arial" w:hAnsi="Arial" w:cs="Arial"/>
          <w:b/>
          <w:bCs/>
        </w:rPr>
        <w:t xml:space="preserve">and indicate status: not funded </w:t>
      </w:r>
      <w:r>
        <w:rPr>
          <w:rFonts w:ascii="Arial" w:hAnsi="Arial" w:cs="Arial"/>
          <w:b/>
          <w:bCs/>
        </w:rPr>
        <w:t>(</w:t>
      </w:r>
      <w:r w:rsidR="00E1097D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 xml:space="preserve">), </w:t>
      </w:r>
      <w:r w:rsidR="00E1097D">
        <w:rPr>
          <w:rFonts w:ascii="Arial" w:hAnsi="Arial" w:cs="Arial"/>
          <w:b/>
          <w:bCs/>
        </w:rPr>
        <w:t xml:space="preserve">completed (C), in progress </w:t>
      </w:r>
      <w:r>
        <w:rPr>
          <w:rFonts w:ascii="Arial" w:hAnsi="Arial" w:cs="Arial"/>
          <w:b/>
          <w:bCs/>
        </w:rPr>
        <w:t>(</w:t>
      </w:r>
      <w:r w:rsidR="00E1097D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), and pending </w:t>
      </w:r>
      <w:r w:rsidR="00E1097D">
        <w:rPr>
          <w:rFonts w:ascii="Arial" w:hAnsi="Arial" w:cs="Arial"/>
          <w:b/>
          <w:bCs/>
        </w:rPr>
        <w:t xml:space="preserve">funding decision </w:t>
      </w:r>
      <w:r>
        <w:rPr>
          <w:rFonts w:ascii="Arial" w:hAnsi="Arial" w:cs="Arial"/>
          <w:b/>
          <w:bCs/>
        </w:rPr>
        <w:t>(P)</w:t>
      </w:r>
      <w:r w:rsidR="00E1097D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2A3F0F">
        <w:rPr>
          <w:rFonts w:ascii="Arial" w:hAnsi="Arial" w:cs="Arial"/>
          <w:b/>
          <w:bCs/>
          <w:sz w:val="20"/>
          <w:szCs w:val="20"/>
        </w:rPr>
        <w:t>(add additional page if needed)</w:t>
      </w:r>
    </w:p>
    <w:p w14:paraId="44C90750" w14:textId="6F2A5A08" w:rsidR="00DC7955" w:rsidRDefault="00DC7955" w:rsidP="00DC7955">
      <w:pPr>
        <w:tabs>
          <w:tab w:val="left" w:pos="0"/>
        </w:tabs>
        <w:ind w:left="36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64"/>
        <w:gridCol w:w="1432"/>
        <w:gridCol w:w="3719"/>
        <w:gridCol w:w="1075"/>
      </w:tblGrid>
      <w:tr w:rsidR="00DC7955" w14:paraId="6AC02792" w14:textId="50976547" w:rsidTr="00FD18BC">
        <w:tc>
          <w:tcPr>
            <w:tcW w:w="2764" w:type="dxa"/>
          </w:tcPr>
          <w:p w14:paraId="6737FF23" w14:textId="070B0AE4" w:rsidR="00DC7955" w:rsidRDefault="00DC7955" w:rsidP="00DC7955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Source</w:t>
            </w:r>
          </w:p>
        </w:tc>
        <w:tc>
          <w:tcPr>
            <w:tcW w:w="1432" w:type="dxa"/>
          </w:tcPr>
          <w:p w14:paraId="6A43E06B" w14:textId="1C29AF7B" w:rsidR="00DC7955" w:rsidRDefault="00DC7955" w:rsidP="00DC7955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Amount </w:t>
            </w:r>
          </w:p>
        </w:tc>
        <w:tc>
          <w:tcPr>
            <w:tcW w:w="3719" w:type="dxa"/>
          </w:tcPr>
          <w:p w14:paraId="490548A1" w14:textId="19554841" w:rsidR="00DC7955" w:rsidRDefault="00DC7955" w:rsidP="00DC7955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1075" w:type="dxa"/>
          </w:tcPr>
          <w:p w14:paraId="5B1527E3" w14:textId="77E236B5" w:rsidR="00DC7955" w:rsidRDefault="00DC7955" w:rsidP="00DC7955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Status </w:t>
            </w:r>
          </w:p>
        </w:tc>
      </w:tr>
      <w:tr w:rsidR="00DC7955" w14:paraId="3F7FB839" w14:textId="55A81A29" w:rsidTr="00FD18BC">
        <w:tc>
          <w:tcPr>
            <w:tcW w:w="2764" w:type="dxa"/>
          </w:tcPr>
          <w:p w14:paraId="67F4792C" w14:textId="77777777" w:rsidR="00DC7955" w:rsidRDefault="00DC7955" w:rsidP="00DC7955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2" w:type="dxa"/>
          </w:tcPr>
          <w:p w14:paraId="28D97570" w14:textId="77777777" w:rsidR="00DC7955" w:rsidRDefault="00DC7955" w:rsidP="00DC7955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9" w:type="dxa"/>
          </w:tcPr>
          <w:p w14:paraId="397B051B" w14:textId="77777777" w:rsidR="00DC7955" w:rsidRDefault="00DC7955" w:rsidP="00DC7955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5" w:type="dxa"/>
          </w:tcPr>
          <w:p w14:paraId="2D0089E9" w14:textId="77777777" w:rsidR="00DC7955" w:rsidRDefault="00DC7955" w:rsidP="00DC7955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DC7955" w14:paraId="2BF171B9" w14:textId="08B78285" w:rsidTr="00FD18BC">
        <w:tc>
          <w:tcPr>
            <w:tcW w:w="2764" w:type="dxa"/>
          </w:tcPr>
          <w:p w14:paraId="0A9432EB" w14:textId="77777777" w:rsidR="00DC7955" w:rsidRDefault="00DC7955" w:rsidP="00DC7955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2" w:type="dxa"/>
          </w:tcPr>
          <w:p w14:paraId="72721119" w14:textId="77777777" w:rsidR="00DC7955" w:rsidRDefault="00DC7955" w:rsidP="00DC7955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9" w:type="dxa"/>
          </w:tcPr>
          <w:p w14:paraId="1D06E0F9" w14:textId="77777777" w:rsidR="00DC7955" w:rsidRDefault="00DC7955" w:rsidP="00DC7955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5" w:type="dxa"/>
          </w:tcPr>
          <w:p w14:paraId="0316D7C0" w14:textId="77777777" w:rsidR="00DC7955" w:rsidRDefault="00DC7955" w:rsidP="00DC7955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DC7955" w14:paraId="762B140C" w14:textId="1E5F9367" w:rsidTr="00FD18BC">
        <w:tc>
          <w:tcPr>
            <w:tcW w:w="2764" w:type="dxa"/>
          </w:tcPr>
          <w:p w14:paraId="0A109269" w14:textId="77777777" w:rsidR="00DC7955" w:rsidRDefault="00DC7955" w:rsidP="00DC7955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2" w:type="dxa"/>
          </w:tcPr>
          <w:p w14:paraId="38CD8C94" w14:textId="77777777" w:rsidR="00DC7955" w:rsidRDefault="00DC7955" w:rsidP="00DC7955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9" w:type="dxa"/>
          </w:tcPr>
          <w:p w14:paraId="4096D9B7" w14:textId="77777777" w:rsidR="00DC7955" w:rsidRDefault="00DC7955" w:rsidP="00DC7955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5" w:type="dxa"/>
          </w:tcPr>
          <w:p w14:paraId="53A6A82B" w14:textId="77777777" w:rsidR="00DC7955" w:rsidRDefault="00DC7955" w:rsidP="00DC7955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46CCDA2B" w14:textId="4251152D" w:rsidR="00DC7955" w:rsidRDefault="00DC7955" w:rsidP="002A3F0F">
      <w:pPr>
        <w:tabs>
          <w:tab w:val="left" w:pos="0"/>
        </w:tabs>
        <w:ind w:left="360"/>
        <w:rPr>
          <w:rFonts w:ascii="Arial" w:hAnsi="Arial" w:cs="Arial"/>
          <w:b/>
          <w:bCs/>
        </w:rPr>
      </w:pPr>
    </w:p>
    <w:p w14:paraId="5B995ADA" w14:textId="6CE444BF" w:rsidR="00AD32D6" w:rsidRPr="00AD4A6F" w:rsidRDefault="00E066A6" w:rsidP="00154906">
      <w:pPr>
        <w:tabs>
          <w:tab w:val="left" w:pos="0"/>
        </w:tabs>
        <w:ind w:left="360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104814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906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154906">
        <w:rPr>
          <w:rFonts w:ascii="Arial" w:hAnsi="Arial" w:cs="Arial"/>
          <w:b/>
          <w:bCs/>
        </w:rPr>
        <w:t xml:space="preserve">  No Other Sources </w:t>
      </w:r>
      <w:r w:rsidR="00E1097D">
        <w:rPr>
          <w:rFonts w:ascii="Arial" w:hAnsi="Arial" w:cs="Arial"/>
          <w:b/>
          <w:bCs/>
        </w:rPr>
        <w:t>of Support Applied for/</w:t>
      </w:r>
      <w:r w:rsidR="00154906">
        <w:rPr>
          <w:rFonts w:ascii="Arial" w:hAnsi="Arial" w:cs="Arial"/>
          <w:b/>
          <w:bCs/>
        </w:rPr>
        <w:t>Received</w:t>
      </w:r>
    </w:p>
    <w:sectPr w:rsidR="00AD32D6" w:rsidRPr="00AD4A6F" w:rsidSect="002B551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3D03F" w14:textId="77777777" w:rsidR="00E066A6" w:rsidRDefault="00E066A6" w:rsidP="008A3102">
      <w:r>
        <w:separator/>
      </w:r>
    </w:p>
  </w:endnote>
  <w:endnote w:type="continuationSeparator" w:id="0">
    <w:p w14:paraId="144D5862" w14:textId="77777777" w:rsidR="00E066A6" w:rsidRDefault="00E066A6" w:rsidP="008A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773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B3B0BE" w14:textId="2942F96C" w:rsidR="008A3102" w:rsidRDefault="008A31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6D66C2" w14:textId="77777777" w:rsidR="008A3102" w:rsidRDefault="008A3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155F4" w14:textId="77777777" w:rsidR="00E066A6" w:rsidRDefault="00E066A6" w:rsidP="008A3102">
      <w:r>
        <w:separator/>
      </w:r>
    </w:p>
  </w:footnote>
  <w:footnote w:type="continuationSeparator" w:id="0">
    <w:p w14:paraId="11997D4A" w14:textId="77777777" w:rsidR="00E066A6" w:rsidRDefault="00E066A6" w:rsidP="008A3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5C4A"/>
    <w:multiLevelType w:val="hybridMultilevel"/>
    <w:tmpl w:val="F91655DA"/>
    <w:lvl w:ilvl="0" w:tplc="08A646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D6539"/>
    <w:multiLevelType w:val="hybridMultilevel"/>
    <w:tmpl w:val="014873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B3EE6"/>
    <w:multiLevelType w:val="hybridMultilevel"/>
    <w:tmpl w:val="6B5656B4"/>
    <w:lvl w:ilvl="0" w:tplc="9D44D69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471345"/>
    <w:multiLevelType w:val="hybridMultilevel"/>
    <w:tmpl w:val="BB368C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B04BE"/>
    <w:multiLevelType w:val="hybridMultilevel"/>
    <w:tmpl w:val="2D743F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937A2"/>
    <w:multiLevelType w:val="hybridMultilevel"/>
    <w:tmpl w:val="D9E4C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F7F26"/>
    <w:multiLevelType w:val="hybridMultilevel"/>
    <w:tmpl w:val="6EF88E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416FD"/>
    <w:multiLevelType w:val="hybridMultilevel"/>
    <w:tmpl w:val="493AC23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413CE"/>
    <w:multiLevelType w:val="hybridMultilevel"/>
    <w:tmpl w:val="8EEA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1CB"/>
    <w:rsid w:val="00010762"/>
    <w:rsid w:val="000376F4"/>
    <w:rsid w:val="0007029B"/>
    <w:rsid w:val="001068B9"/>
    <w:rsid w:val="001151CB"/>
    <w:rsid w:val="00154906"/>
    <w:rsid w:val="001A0C31"/>
    <w:rsid w:val="001C1389"/>
    <w:rsid w:val="001E13BB"/>
    <w:rsid w:val="0020410F"/>
    <w:rsid w:val="002A3F0F"/>
    <w:rsid w:val="002B5518"/>
    <w:rsid w:val="002D0E12"/>
    <w:rsid w:val="002D6075"/>
    <w:rsid w:val="00353D4C"/>
    <w:rsid w:val="00363534"/>
    <w:rsid w:val="003720DE"/>
    <w:rsid w:val="00376A67"/>
    <w:rsid w:val="004700F4"/>
    <w:rsid w:val="004A5D7F"/>
    <w:rsid w:val="004C243B"/>
    <w:rsid w:val="004F7CD2"/>
    <w:rsid w:val="00526544"/>
    <w:rsid w:val="00542482"/>
    <w:rsid w:val="00555235"/>
    <w:rsid w:val="005A2B1E"/>
    <w:rsid w:val="005D050B"/>
    <w:rsid w:val="005E708F"/>
    <w:rsid w:val="005E7967"/>
    <w:rsid w:val="006336E1"/>
    <w:rsid w:val="00683E84"/>
    <w:rsid w:val="006862A6"/>
    <w:rsid w:val="0074539F"/>
    <w:rsid w:val="00777CA0"/>
    <w:rsid w:val="007B7377"/>
    <w:rsid w:val="007C007B"/>
    <w:rsid w:val="008A3102"/>
    <w:rsid w:val="008B3FAC"/>
    <w:rsid w:val="008F562D"/>
    <w:rsid w:val="009253B0"/>
    <w:rsid w:val="00964CDF"/>
    <w:rsid w:val="009739AE"/>
    <w:rsid w:val="00997C3A"/>
    <w:rsid w:val="00A047E4"/>
    <w:rsid w:val="00A90324"/>
    <w:rsid w:val="00AB0034"/>
    <w:rsid w:val="00AD32D6"/>
    <w:rsid w:val="00AD4A6F"/>
    <w:rsid w:val="00B27389"/>
    <w:rsid w:val="00B30C6C"/>
    <w:rsid w:val="00B50DC2"/>
    <w:rsid w:val="00B844EE"/>
    <w:rsid w:val="00B93EE1"/>
    <w:rsid w:val="00C53259"/>
    <w:rsid w:val="00C734FE"/>
    <w:rsid w:val="00C805B4"/>
    <w:rsid w:val="00CD377B"/>
    <w:rsid w:val="00D42A99"/>
    <w:rsid w:val="00D54C20"/>
    <w:rsid w:val="00D661C0"/>
    <w:rsid w:val="00D74E22"/>
    <w:rsid w:val="00D97B3A"/>
    <w:rsid w:val="00DC7955"/>
    <w:rsid w:val="00DE768D"/>
    <w:rsid w:val="00E066A6"/>
    <w:rsid w:val="00E1097D"/>
    <w:rsid w:val="00E2157D"/>
    <w:rsid w:val="00E9021A"/>
    <w:rsid w:val="00EC3E4E"/>
    <w:rsid w:val="00F5719F"/>
    <w:rsid w:val="00FD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4B052"/>
  <w15:docId w15:val="{84C15BD6-CCED-4195-9160-A25D9D46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8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8B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71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2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2A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2A6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C7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73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3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1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3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1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 Roberto</dc:creator>
  <cp:lastModifiedBy>Yancey</cp:lastModifiedBy>
  <cp:revision>2</cp:revision>
  <cp:lastPrinted>2021-12-06T14:13:00Z</cp:lastPrinted>
  <dcterms:created xsi:type="dcterms:W3CDTF">2024-11-11T18:02:00Z</dcterms:created>
  <dcterms:modified xsi:type="dcterms:W3CDTF">2024-11-11T18:02:00Z</dcterms:modified>
</cp:coreProperties>
</file>